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25" w:rsidRDefault="00E97D33" w:rsidP="00D5762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48593036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D57625" w:rsidRDefault="00D57625" w:rsidP="00D57625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D57625" w:rsidRDefault="00D57625" w:rsidP="00D57625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Черновка муниципального района </w:t>
                  </w:r>
                </w:p>
                <w:p w:rsidR="00D57625" w:rsidRDefault="00D57625" w:rsidP="00D57625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D57625" w:rsidRDefault="00D57625" w:rsidP="00D5762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D57625" w:rsidRDefault="00D57625" w:rsidP="00D5762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57625" w:rsidRDefault="00D57625" w:rsidP="00D5762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57625" w:rsidRDefault="00D57625" w:rsidP="00D5762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57625" w:rsidRDefault="00D57625" w:rsidP="00D5762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57625" w:rsidRDefault="00D57625" w:rsidP="00D5762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57625" w:rsidRDefault="00D57625" w:rsidP="00D57625"/>
    <w:p w:rsidR="00D57625" w:rsidRDefault="00D57625" w:rsidP="00D5762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D57625" w:rsidRDefault="00D57625" w:rsidP="00D57625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>
        <w:rPr>
          <w:b/>
        </w:rPr>
        <w:t>от_</w:t>
      </w:r>
      <w:r w:rsidR="00EF3AE5">
        <w:rPr>
          <w:b/>
        </w:rPr>
        <w:t>30.12.2016г.</w:t>
      </w:r>
      <w:r>
        <w:rPr>
          <w:b/>
        </w:rPr>
        <w:t>_№</w:t>
      </w:r>
      <w:r w:rsidR="00EF3AE5">
        <w:rPr>
          <w:b/>
        </w:rPr>
        <w:t xml:space="preserve"> 64</w:t>
      </w:r>
    </w:p>
    <w:p w:rsidR="00D57625" w:rsidRDefault="00D57625" w:rsidP="00D57625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D57625" w:rsidRDefault="00D57625" w:rsidP="00D57625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Черновка муниципального района Сергиевский № 55 от 31.12.2015г. «Об утверждении муниципальной программы «Устойчивое развитие сельского поселения Черновка муниципального района Сергиевский» на 2016-2018гг.»</w:t>
      </w:r>
    </w:p>
    <w:p w:rsidR="00D57625" w:rsidRDefault="00D57625" w:rsidP="00D57625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D57625" w:rsidRDefault="00D57625" w:rsidP="00D57625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D57625" w:rsidRDefault="00D57625" w:rsidP="00D57625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 соответствии с постановлением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Федеральным законом от 06.10.2003 № 131-ФЗ «Об общих принципах организации местного самоуправления в Российской Федерации», Уставом сельского поселения Черновка,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>Администрация сельского поселения Черновка</w:t>
      </w:r>
      <w:proofErr w:type="gramEnd"/>
      <w:r>
        <w:rPr>
          <w:sz w:val="28"/>
          <w:szCs w:val="28"/>
        </w:rPr>
        <w:t xml:space="preserve"> муниципального района Сергиевский  </w:t>
      </w:r>
    </w:p>
    <w:p w:rsidR="00D57625" w:rsidRDefault="00D57625" w:rsidP="00D57625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</w:p>
    <w:p w:rsidR="00D57625" w:rsidRDefault="00D57625" w:rsidP="00D57625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57625" w:rsidRDefault="00D57625" w:rsidP="00D5762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Черновка муниципального района Сергиевский № 55 от 31.12.2015г. «Об утверждении муниципальной Программы «Устойчивое развитие сельского поселения Черновка муниципального района Сергиевский» на 2016-2018гг.» (далее - Программа) следующего содержания:</w:t>
      </w:r>
    </w:p>
    <w:p w:rsidR="00D57625" w:rsidRDefault="00D57625" w:rsidP="00D576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1.1.В Паспорте Программы позицию «Объем и источники финансирования муниципальной программы» изложить в следующей редакции:</w:t>
      </w:r>
    </w:p>
    <w:p w:rsidR="00D57625" w:rsidRDefault="00D57625" w:rsidP="00D57625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cs="Times New Roman"/>
          <w:sz w:val="28"/>
          <w:szCs w:val="28"/>
        </w:rPr>
        <w:t xml:space="preserve">Общий объем средств, направленных на реализацию муниципальной </w:t>
      </w:r>
      <w:r>
        <w:rPr>
          <w:rFonts w:cs="Times New Roman"/>
          <w:sz w:val="28"/>
          <w:szCs w:val="28"/>
        </w:rPr>
        <w:lastRenderedPageBreak/>
        <w:t xml:space="preserve">программы составляет -  435,09600 тыс. рублей, </w:t>
      </w:r>
    </w:p>
    <w:p w:rsidR="00D57625" w:rsidRDefault="00D57625" w:rsidP="00D5762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в том числе за счет средств областного бюджета – 435,09600 тыс. рублей.</w:t>
      </w:r>
    </w:p>
    <w:p w:rsidR="00D57625" w:rsidRDefault="00D57625" w:rsidP="00D5762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По годам:</w:t>
      </w:r>
    </w:p>
    <w:p w:rsidR="00D57625" w:rsidRDefault="00D57625" w:rsidP="00D5762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2016 г. – 180,09600 тыс. руб.</w:t>
      </w:r>
    </w:p>
    <w:p w:rsidR="00D57625" w:rsidRDefault="00D57625" w:rsidP="00D5762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2017 г. – 255,00000 тыс. руб. </w:t>
      </w:r>
    </w:p>
    <w:p w:rsidR="00D57625" w:rsidRDefault="00D57625" w:rsidP="00D57625">
      <w:pPr>
        <w:snapToGrid w:val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2018 г. – 0,00 тыс. руб.</w:t>
      </w:r>
      <w:r>
        <w:rPr>
          <w:sz w:val="28"/>
          <w:szCs w:val="28"/>
        </w:rPr>
        <w:t xml:space="preserve"> </w:t>
      </w:r>
    </w:p>
    <w:p w:rsidR="00D57625" w:rsidRDefault="00D57625" w:rsidP="00D576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Раздел Программы </w:t>
      </w:r>
      <w:bookmarkStart w:id="0" w:name="_GoBack"/>
      <w:bookmarkEnd w:id="0"/>
      <w:r>
        <w:rPr>
          <w:sz w:val="28"/>
          <w:szCs w:val="28"/>
        </w:rPr>
        <w:t xml:space="preserve">4 «Перечень мероприятий муниципальной программы «Устойчивое развитие сельского поселения Черновка муниципального района Сергиевский» на 2016-2018 годы изложить в следующей редакции: </w:t>
      </w:r>
    </w:p>
    <w:p w:rsidR="00D57625" w:rsidRDefault="00D57625" w:rsidP="00D576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5450" w:type="pct"/>
        <w:tblInd w:w="-459" w:type="dxa"/>
        <w:tblLook w:val="04A0"/>
      </w:tblPr>
      <w:tblGrid>
        <w:gridCol w:w="540"/>
        <w:gridCol w:w="3023"/>
        <w:gridCol w:w="1131"/>
        <w:gridCol w:w="1236"/>
        <w:gridCol w:w="1236"/>
        <w:gridCol w:w="696"/>
        <w:gridCol w:w="1236"/>
        <w:gridCol w:w="1334"/>
      </w:tblGrid>
      <w:tr w:rsidR="00D57625" w:rsidTr="00D57625">
        <w:trPr>
          <w:trHeight w:val="339"/>
          <w:tblHeader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5" w:rsidRDefault="00D57625">
            <w:pPr>
              <w:ind w:firstLine="7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№ </w:t>
            </w:r>
            <w:proofErr w:type="spellStart"/>
            <w:r>
              <w:rPr>
                <w:rFonts w:eastAsia="Times New Roman" w:cs="Times New Roman"/>
              </w:rPr>
              <w:t>№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cs="Times New Roman"/>
              </w:rPr>
              <w:t>п</w:t>
            </w:r>
            <w:proofErr w:type="spellEnd"/>
            <w:proofErr w:type="gramEnd"/>
            <w:r>
              <w:rPr>
                <w:rFonts w:eastAsia="Times New Roman" w:cs="Times New Roman"/>
              </w:rPr>
              <w:t>/</w:t>
            </w:r>
            <w:proofErr w:type="spellStart"/>
            <w:r>
              <w:rPr>
                <w:rFonts w:eastAsia="Times New Roman" w:cs="Times New Roman"/>
              </w:rPr>
              <w:t>п</w:t>
            </w:r>
            <w:proofErr w:type="spellEnd"/>
          </w:p>
        </w:tc>
        <w:tc>
          <w:tcPr>
            <w:tcW w:w="1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5" w:rsidRDefault="00D5762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Наименование мероприятия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5" w:rsidRDefault="00D5762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Срок </w:t>
            </w:r>
            <w:proofErr w:type="spellStart"/>
            <w:proofErr w:type="gramStart"/>
            <w:r>
              <w:rPr>
                <w:rFonts w:eastAsia="Times New Roman" w:cs="Times New Roman"/>
              </w:rPr>
              <w:t>исполне-ния</w:t>
            </w:r>
            <w:proofErr w:type="spellEnd"/>
            <w:proofErr w:type="gramEnd"/>
            <w:r>
              <w:rPr>
                <w:rFonts w:eastAsia="Times New Roman" w:cs="Times New Roman"/>
              </w:rPr>
              <w:t>, годы</w:t>
            </w:r>
          </w:p>
        </w:tc>
        <w:tc>
          <w:tcPr>
            <w:tcW w:w="1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5" w:rsidRDefault="00D5762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Объем финансирования по годам, тыс. рублей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5" w:rsidRDefault="00D5762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Источники </w:t>
            </w:r>
            <w:proofErr w:type="spellStart"/>
            <w:r>
              <w:rPr>
                <w:rFonts w:eastAsia="Times New Roman" w:cs="Times New Roman"/>
              </w:rPr>
              <w:t>финанси</w:t>
            </w:r>
            <w:proofErr w:type="spellEnd"/>
            <w:r>
              <w:rPr>
                <w:rFonts w:eastAsia="Times New Roman" w:cs="Times New Roman"/>
              </w:rPr>
              <w:t>-</w:t>
            </w:r>
          </w:p>
          <w:p w:rsidR="00D57625" w:rsidRDefault="00D57625">
            <w:pPr>
              <w:ind w:right="34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рования</w:t>
            </w:r>
            <w:proofErr w:type="spellEnd"/>
          </w:p>
        </w:tc>
      </w:tr>
      <w:tr w:rsidR="00D57625" w:rsidTr="00D57625">
        <w:trPr>
          <w:trHeight w:val="35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25" w:rsidRDefault="00D57625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25" w:rsidRDefault="00D57625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25" w:rsidRDefault="00D57625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5" w:rsidRDefault="00D5762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5" w:rsidRDefault="00D5762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5" w:rsidRDefault="00D5762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5" w:rsidRDefault="00D5762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25" w:rsidRDefault="00D57625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</w:tr>
      <w:tr w:rsidR="00D57625" w:rsidTr="00D57625">
        <w:trPr>
          <w:trHeight w:val="1573"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5" w:rsidRDefault="00D57625">
            <w:pPr>
              <w:ind w:firstLine="7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11.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5" w:rsidRDefault="00D57625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Предоставление субсидии за счет средств областного бюджета сельскохозяйственным товаропроизводителям, осуществляющим свою деятельность на территории сельского поселения Черновка Самарской области, 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5" w:rsidRDefault="00D5762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2016 - 2018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5" w:rsidRDefault="00D5762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180,09600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5" w:rsidRDefault="00D5762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255,00000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5" w:rsidRDefault="00D5762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5" w:rsidRDefault="00D57625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435,09600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5" w:rsidRDefault="00D5762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Бюджет поселения</w:t>
            </w:r>
          </w:p>
        </w:tc>
      </w:tr>
      <w:tr w:rsidR="00D57625" w:rsidTr="00D57625">
        <w:trPr>
          <w:trHeight w:val="271"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25" w:rsidRDefault="00D57625">
            <w:pPr>
              <w:ind w:firstLine="720"/>
              <w:rPr>
                <w:rFonts w:eastAsia="Times New Roman" w:cs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5" w:rsidRDefault="00D57625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ИТОГО: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25" w:rsidRDefault="00D57625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5" w:rsidRDefault="00D57625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180,09600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5" w:rsidRDefault="00D57625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255,00000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5" w:rsidRDefault="00D57625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5" w:rsidRDefault="00D57625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435,09600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25" w:rsidRDefault="00D57625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</w:tr>
    </w:tbl>
    <w:p w:rsidR="00D57625" w:rsidRDefault="00D57625" w:rsidP="00D5762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57625" w:rsidRDefault="00D57625" w:rsidP="00D5762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2.Опубликовать настоящее Постановление в газете «Сергиевский вестник».</w:t>
      </w:r>
    </w:p>
    <w:p w:rsidR="00D57625" w:rsidRDefault="00D57625" w:rsidP="00D57625">
      <w:pPr>
        <w:pStyle w:val="a3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D57625" w:rsidRDefault="00D57625" w:rsidP="00D57625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D57625" w:rsidRDefault="00D57625" w:rsidP="00D57625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Черновка </w:t>
      </w:r>
    </w:p>
    <w:p w:rsidR="00D57625" w:rsidRDefault="00D57625" w:rsidP="00D57625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</w:t>
      </w:r>
      <w:r w:rsidRPr="00D57625">
        <w:rPr>
          <w:rFonts w:cs="Tahoma"/>
          <w:bCs/>
          <w:sz w:val="28"/>
        </w:rPr>
        <w:t>Беляев А</w:t>
      </w:r>
      <w:r>
        <w:rPr>
          <w:rFonts w:cs="Tahoma"/>
          <w:bCs/>
          <w:sz w:val="28"/>
        </w:rPr>
        <w:t>.</w:t>
      </w:r>
      <w:r w:rsidRPr="00D57625">
        <w:rPr>
          <w:rFonts w:cs="Tahoma"/>
          <w:bCs/>
          <w:sz w:val="28"/>
        </w:rPr>
        <w:t>В.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57625"/>
    <w:rsid w:val="002F4869"/>
    <w:rsid w:val="005A4764"/>
    <w:rsid w:val="00712FF8"/>
    <w:rsid w:val="00B86589"/>
    <w:rsid w:val="00D57625"/>
    <w:rsid w:val="00E97D33"/>
    <w:rsid w:val="00EF3AE5"/>
    <w:rsid w:val="00FE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2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5762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5762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5762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D5762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62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D5762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D576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5762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D5762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D5762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5762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9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2017-02-14T12:57:00Z</cp:lastPrinted>
  <dcterms:created xsi:type="dcterms:W3CDTF">2017-02-03T06:56:00Z</dcterms:created>
  <dcterms:modified xsi:type="dcterms:W3CDTF">2017-02-14T12:58:00Z</dcterms:modified>
</cp:coreProperties>
</file>